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7D" w:rsidRPr="001323A7" w:rsidRDefault="0007510F" w:rsidP="00CB4915">
      <w:pPr>
        <w:spacing w:line="34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別記様式第３号（第９</w:t>
      </w:r>
      <w:r w:rsidR="001323A7" w:rsidRPr="001323A7">
        <w:rPr>
          <w:rFonts w:asciiTheme="minorEastAsia" w:eastAsiaTheme="minorEastAsia" w:hAnsiTheme="minorEastAsia" w:hint="eastAsia"/>
        </w:rPr>
        <w:t>条関係）</w:t>
      </w:r>
    </w:p>
    <w:p w:rsidR="001323A7" w:rsidRPr="001323A7" w:rsidRDefault="001323A7" w:rsidP="00CB4915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:rsidR="003C517D" w:rsidRPr="001323A7" w:rsidRDefault="003C517D" w:rsidP="00CB4915">
      <w:pPr>
        <w:spacing w:line="340" w:lineRule="exact"/>
        <w:jc w:val="center"/>
        <w:rPr>
          <w:rFonts w:asciiTheme="minorEastAsia" w:eastAsiaTheme="minorEastAsia" w:hAnsiTheme="minorEastAsia"/>
          <w:szCs w:val="24"/>
        </w:rPr>
      </w:pPr>
      <w:r w:rsidRPr="001323A7">
        <w:rPr>
          <w:rFonts w:asciiTheme="minorEastAsia" w:eastAsiaTheme="minorEastAsia" w:hAnsiTheme="minorEastAsia" w:hint="eastAsia"/>
          <w:szCs w:val="24"/>
        </w:rPr>
        <w:t>企　業　概　要　書</w:t>
      </w:r>
    </w:p>
    <w:p w:rsidR="003C517D" w:rsidRPr="001323A7" w:rsidRDefault="003C517D" w:rsidP="00CB4915">
      <w:pPr>
        <w:spacing w:line="3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691"/>
        <w:gridCol w:w="714"/>
        <w:gridCol w:w="1268"/>
        <w:gridCol w:w="149"/>
        <w:gridCol w:w="1276"/>
        <w:gridCol w:w="284"/>
        <w:gridCol w:w="1133"/>
        <w:gridCol w:w="565"/>
        <w:gridCol w:w="711"/>
        <w:gridCol w:w="1081"/>
      </w:tblGrid>
      <w:tr w:rsidR="003C517D" w:rsidRPr="001323A7" w:rsidTr="00B44AF3">
        <w:trPr>
          <w:trHeight w:val="438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１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企業名称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416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本社所在地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421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ind w:left="211" w:hangingChars="100" w:hanging="21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代表者職・氏名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413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ind w:left="211" w:hangingChars="100" w:hanging="21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資本金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419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従業員数等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・常勤役員数　　　人　・常用従業員数　　　人　・非常用従業員数　　　人</w:t>
            </w:r>
          </w:p>
        </w:tc>
      </w:tr>
      <w:tr w:rsidR="003C517D" w:rsidRPr="001323A7" w:rsidTr="00B44AF3">
        <w:trPr>
          <w:trHeight w:val="728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ind w:left="211" w:hangingChars="100" w:hanging="21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事業拠点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bookmarkStart w:id="0" w:name="_GoBack"/>
        <w:bookmarkEnd w:id="0"/>
      </w:tr>
      <w:tr w:rsidR="003C517D" w:rsidRPr="001323A7" w:rsidTr="00B44AF3">
        <w:trPr>
          <w:trHeight w:val="334"/>
        </w:trPr>
        <w:tc>
          <w:tcPr>
            <w:tcW w:w="1964" w:type="dxa"/>
            <w:vMerge w:val="restart"/>
          </w:tcPr>
          <w:p w:rsidR="003C517D" w:rsidRPr="001323A7" w:rsidRDefault="001323A7" w:rsidP="00B44AF3">
            <w:pPr>
              <w:spacing w:line="340" w:lineRule="exact"/>
              <w:ind w:left="211" w:hangingChars="100" w:hanging="211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751D0">
              <w:rPr>
                <w:rFonts w:asciiTheme="minorEastAsia" w:eastAsiaTheme="minorEastAsia" w:hAnsiTheme="minorEastAsia" w:hint="eastAsia"/>
                <w:sz w:val="21"/>
                <w:szCs w:val="21"/>
              </w:rPr>
              <w:t>業績（直近３ヶ年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673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決算期</w:t>
            </w: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売上高　</w:t>
            </w: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経常利益</w:t>
            </w: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純利益</w:t>
            </w:r>
          </w:p>
        </w:tc>
      </w:tr>
      <w:tr w:rsidR="003C517D" w:rsidRPr="001323A7" w:rsidTr="00B44AF3">
        <w:trPr>
          <w:trHeight w:val="270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73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期　　／　～　／</w:t>
            </w: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315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73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期　　／　～　／</w:t>
            </w: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390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73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期　　／　～　／</w:t>
            </w: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1215"/>
        </w:trPr>
        <w:tc>
          <w:tcPr>
            <w:tcW w:w="1964" w:type="dxa"/>
            <w:vMerge w:val="restart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８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主要売上</w:t>
            </w:r>
          </w:p>
        </w:tc>
        <w:tc>
          <w:tcPr>
            <w:tcW w:w="69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</w:t>
            </w:r>
          </w:p>
        </w:tc>
        <w:tc>
          <w:tcPr>
            <w:tcW w:w="198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371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9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比率</w:t>
            </w:r>
          </w:p>
        </w:tc>
        <w:tc>
          <w:tcPr>
            <w:tcW w:w="198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9" w:type="dxa"/>
            <w:gridSpan w:val="3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98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92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330"/>
        </w:trPr>
        <w:tc>
          <w:tcPr>
            <w:tcW w:w="1964" w:type="dxa"/>
            <w:vMerge w:val="restart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９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主要取引先</w:t>
            </w:r>
          </w:p>
        </w:tc>
        <w:tc>
          <w:tcPr>
            <w:tcW w:w="1405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企業名称</w:t>
            </w: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1276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製品名</w:t>
            </w: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年間取引高</w:t>
            </w:r>
          </w:p>
        </w:tc>
        <w:tc>
          <w:tcPr>
            <w:tcW w:w="1276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取引割合</w:t>
            </w:r>
          </w:p>
        </w:tc>
        <w:tc>
          <w:tcPr>
            <w:tcW w:w="108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取引年数</w:t>
            </w:r>
          </w:p>
        </w:tc>
      </w:tr>
      <w:tr w:rsidR="003C517D" w:rsidRPr="001323A7" w:rsidTr="00B44AF3">
        <w:trPr>
          <w:trHeight w:val="375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276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108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270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276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108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345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276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108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405"/>
        </w:trPr>
        <w:tc>
          <w:tcPr>
            <w:tcW w:w="1964" w:type="dxa"/>
            <w:vMerge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5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</w:t>
            </w:r>
          </w:p>
        </w:tc>
        <w:tc>
          <w:tcPr>
            <w:tcW w:w="1276" w:type="dxa"/>
            <w:gridSpan w:val="2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1081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517D" w:rsidRPr="001323A7" w:rsidTr="00B44AF3">
        <w:trPr>
          <w:trHeight w:val="1997"/>
        </w:trPr>
        <w:tc>
          <w:tcPr>
            <w:tcW w:w="1964" w:type="dxa"/>
          </w:tcPr>
          <w:p w:rsidR="003C517D" w:rsidRPr="001323A7" w:rsidRDefault="001323A7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="003C517D"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3C517D"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企業の経歴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※企業パンフレットがあれば添付してください</w:t>
            </w:r>
          </w:p>
        </w:tc>
      </w:tr>
      <w:tr w:rsidR="003C517D" w:rsidRPr="001323A7" w:rsidTr="00B44AF3">
        <w:trPr>
          <w:trHeight w:val="2250"/>
        </w:trPr>
        <w:tc>
          <w:tcPr>
            <w:tcW w:w="1964" w:type="dxa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/>
                <w:sz w:val="21"/>
                <w:szCs w:val="21"/>
              </w:rPr>
              <w:t xml:space="preserve">11 </w:t>
            </w: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組織図</w:t>
            </w:r>
          </w:p>
        </w:tc>
        <w:tc>
          <w:tcPr>
            <w:tcW w:w="7872" w:type="dxa"/>
            <w:gridSpan w:val="10"/>
          </w:tcPr>
          <w:p w:rsidR="003C517D" w:rsidRPr="001323A7" w:rsidRDefault="003C517D" w:rsidP="00B44AF3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323A7">
              <w:rPr>
                <w:rFonts w:asciiTheme="minorEastAsia" w:eastAsiaTheme="minorEastAsia" w:hAnsiTheme="minorEastAsia" w:hint="eastAsia"/>
                <w:sz w:val="21"/>
                <w:szCs w:val="21"/>
              </w:rPr>
              <w:t>※既存の資料の添付で可</w:t>
            </w:r>
          </w:p>
        </w:tc>
      </w:tr>
    </w:tbl>
    <w:p w:rsidR="003C517D" w:rsidRPr="001323A7" w:rsidRDefault="003C517D" w:rsidP="0023054D">
      <w:pPr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3C517D" w:rsidRPr="001323A7" w:rsidRDefault="003C517D" w:rsidP="0023054D">
      <w:pPr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</w:p>
    <w:sectPr w:rsidR="003C517D" w:rsidRPr="001323A7" w:rsidSect="0065684C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30C" w:rsidRDefault="0075730C" w:rsidP="00762A97">
      <w:r>
        <w:separator/>
      </w:r>
    </w:p>
  </w:endnote>
  <w:endnote w:type="continuationSeparator" w:id="0">
    <w:p w:rsidR="0075730C" w:rsidRDefault="0075730C" w:rsidP="0076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30C" w:rsidRDefault="0075730C" w:rsidP="00762A97">
      <w:r>
        <w:separator/>
      </w:r>
    </w:p>
  </w:footnote>
  <w:footnote w:type="continuationSeparator" w:id="0">
    <w:p w:rsidR="0075730C" w:rsidRDefault="0075730C" w:rsidP="00762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74AED"/>
    <w:multiLevelType w:val="hybridMultilevel"/>
    <w:tmpl w:val="1284BC54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07D1AF5"/>
    <w:multiLevelType w:val="hybridMultilevel"/>
    <w:tmpl w:val="0E3C4FEC"/>
    <w:lvl w:ilvl="0" w:tplc="2C646A6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B824601"/>
    <w:multiLevelType w:val="hybridMultilevel"/>
    <w:tmpl w:val="79261EC8"/>
    <w:lvl w:ilvl="0" w:tplc="E20C7C92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646843F8"/>
    <w:multiLevelType w:val="hybridMultilevel"/>
    <w:tmpl w:val="68BA105C"/>
    <w:lvl w:ilvl="0" w:tplc="139A62B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7796101"/>
    <w:multiLevelType w:val="hybridMultilevel"/>
    <w:tmpl w:val="17AA23C0"/>
    <w:lvl w:ilvl="0" w:tplc="9CC48B64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B0863C5"/>
    <w:multiLevelType w:val="hybridMultilevel"/>
    <w:tmpl w:val="8CA03E38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6904AE9"/>
    <w:multiLevelType w:val="hybridMultilevel"/>
    <w:tmpl w:val="9280DC1E"/>
    <w:lvl w:ilvl="0" w:tplc="430ECC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B0C5CE2"/>
    <w:multiLevelType w:val="hybridMultilevel"/>
    <w:tmpl w:val="D08C3D90"/>
    <w:lvl w:ilvl="0" w:tplc="5EB49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C7"/>
    <w:rsid w:val="00003D25"/>
    <w:rsid w:val="00007B19"/>
    <w:rsid w:val="00014DCF"/>
    <w:rsid w:val="00023F2F"/>
    <w:rsid w:val="00032DB4"/>
    <w:rsid w:val="00040273"/>
    <w:rsid w:val="00063D7E"/>
    <w:rsid w:val="00065DCF"/>
    <w:rsid w:val="0007510F"/>
    <w:rsid w:val="00080370"/>
    <w:rsid w:val="0008580A"/>
    <w:rsid w:val="0008670C"/>
    <w:rsid w:val="0009510E"/>
    <w:rsid w:val="000A542B"/>
    <w:rsid w:val="000C7007"/>
    <w:rsid w:val="000D158D"/>
    <w:rsid w:val="000F1E84"/>
    <w:rsid w:val="000F7AA9"/>
    <w:rsid w:val="00110123"/>
    <w:rsid w:val="00117D7A"/>
    <w:rsid w:val="00125EE7"/>
    <w:rsid w:val="00126C10"/>
    <w:rsid w:val="001323A7"/>
    <w:rsid w:val="0013295D"/>
    <w:rsid w:val="00162EEC"/>
    <w:rsid w:val="001676BB"/>
    <w:rsid w:val="001721A6"/>
    <w:rsid w:val="00174A47"/>
    <w:rsid w:val="001A0170"/>
    <w:rsid w:val="001A593B"/>
    <w:rsid w:val="001A7430"/>
    <w:rsid w:val="001B64AC"/>
    <w:rsid w:val="001E33A1"/>
    <w:rsid w:val="001F1046"/>
    <w:rsid w:val="002045B0"/>
    <w:rsid w:val="00204B99"/>
    <w:rsid w:val="0021053B"/>
    <w:rsid w:val="0023054D"/>
    <w:rsid w:val="00243C92"/>
    <w:rsid w:val="00253C1A"/>
    <w:rsid w:val="00262E4E"/>
    <w:rsid w:val="00270D3F"/>
    <w:rsid w:val="002722C0"/>
    <w:rsid w:val="00291219"/>
    <w:rsid w:val="00292927"/>
    <w:rsid w:val="002A231C"/>
    <w:rsid w:val="002A2D75"/>
    <w:rsid w:val="002A3B65"/>
    <w:rsid w:val="002C47C9"/>
    <w:rsid w:val="002C59BD"/>
    <w:rsid w:val="002D492D"/>
    <w:rsid w:val="002D7740"/>
    <w:rsid w:val="002E0313"/>
    <w:rsid w:val="002E33FB"/>
    <w:rsid w:val="002E501B"/>
    <w:rsid w:val="002F0168"/>
    <w:rsid w:val="002F341E"/>
    <w:rsid w:val="002F6CAD"/>
    <w:rsid w:val="00313688"/>
    <w:rsid w:val="00314114"/>
    <w:rsid w:val="00321E60"/>
    <w:rsid w:val="00330278"/>
    <w:rsid w:val="0033424B"/>
    <w:rsid w:val="00343125"/>
    <w:rsid w:val="00344D98"/>
    <w:rsid w:val="00345E99"/>
    <w:rsid w:val="00355F0C"/>
    <w:rsid w:val="00355F5E"/>
    <w:rsid w:val="003751D0"/>
    <w:rsid w:val="0037725C"/>
    <w:rsid w:val="00377E57"/>
    <w:rsid w:val="00393BD0"/>
    <w:rsid w:val="003942F2"/>
    <w:rsid w:val="003A2623"/>
    <w:rsid w:val="003B347A"/>
    <w:rsid w:val="003B5069"/>
    <w:rsid w:val="003C517D"/>
    <w:rsid w:val="003F7C01"/>
    <w:rsid w:val="0041786D"/>
    <w:rsid w:val="00450955"/>
    <w:rsid w:val="004B2103"/>
    <w:rsid w:val="004B2AC5"/>
    <w:rsid w:val="004D2A4B"/>
    <w:rsid w:val="00506F21"/>
    <w:rsid w:val="00525593"/>
    <w:rsid w:val="00561958"/>
    <w:rsid w:val="005631C5"/>
    <w:rsid w:val="0056429B"/>
    <w:rsid w:val="005C2AE5"/>
    <w:rsid w:val="005C631F"/>
    <w:rsid w:val="005D4AC7"/>
    <w:rsid w:val="005E0658"/>
    <w:rsid w:val="005F2747"/>
    <w:rsid w:val="005F3F53"/>
    <w:rsid w:val="005F4EFF"/>
    <w:rsid w:val="005F55B1"/>
    <w:rsid w:val="00602BD9"/>
    <w:rsid w:val="00616DEA"/>
    <w:rsid w:val="006320A4"/>
    <w:rsid w:val="00634744"/>
    <w:rsid w:val="00641A2C"/>
    <w:rsid w:val="00650484"/>
    <w:rsid w:val="0065684C"/>
    <w:rsid w:val="00661CA2"/>
    <w:rsid w:val="006635D5"/>
    <w:rsid w:val="00671312"/>
    <w:rsid w:val="006808BA"/>
    <w:rsid w:val="006C6283"/>
    <w:rsid w:val="006C6A75"/>
    <w:rsid w:val="006C7B79"/>
    <w:rsid w:val="006D03D4"/>
    <w:rsid w:val="006F0651"/>
    <w:rsid w:val="00712558"/>
    <w:rsid w:val="00712A8F"/>
    <w:rsid w:val="00744B1B"/>
    <w:rsid w:val="0075730C"/>
    <w:rsid w:val="00762A97"/>
    <w:rsid w:val="0076579D"/>
    <w:rsid w:val="00787458"/>
    <w:rsid w:val="007A3E18"/>
    <w:rsid w:val="007B1795"/>
    <w:rsid w:val="007C27D5"/>
    <w:rsid w:val="007D22FD"/>
    <w:rsid w:val="007E0234"/>
    <w:rsid w:val="007E0B78"/>
    <w:rsid w:val="007E130F"/>
    <w:rsid w:val="007E5779"/>
    <w:rsid w:val="007F590E"/>
    <w:rsid w:val="00805403"/>
    <w:rsid w:val="008143DF"/>
    <w:rsid w:val="00815E5A"/>
    <w:rsid w:val="008243F3"/>
    <w:rsid w:val="00832884"/>
    <w:rsid w:val="00833CF4"/>
    <w:rsid w:val="008407AF"/>
    <w:rsid w:val="008605F0"/>
    <w:rsid w:val="008854C2"/>
    <w:rsid w:val="008A56BD"/>
    <w:rsid w:val="008C2CBF"/>
    <w:rsid w:val="008D61B9"/>
    <w:rsid w:val="008F144A"/>
    <w:rsid w:val="0091267B"/>
    <w:rsid w:val="00915816"/>
    <w:rsid w:val="009334C7"/>
    <w:rsid w:val="00936E63"/>
    <w:rsid w:val="00942A53"/>
    <w:rsid w:val="0094741E"/>
    <w:rsid w:val="009622BA"/>
    <w:rsid w:val="009628DC"/>
    <w:rsid w:val="00972671"/>
    <w:rsid w:val="009A2889"/>
    <w:rsid w:val="009A7416"/>
    <w:rsid w:val="009D1453"/>
    <w:rsid w:val="009D4826"/>
    <w:rsid w:val="009D56F0"/>
    <w:rsid w:val="00A07AFC"/>
    <w:rsid w:val="00A1224E"/>
    <w:rsid w:val="00A1299D"/>
    <w:rsid w:val="00A138D2"/>
    <w:rsid w:val="00A25612"/>
    <w:rsid w:val="00A25AEC"/>
    <w:rsid w:val="00A555B2"/>
    <w:rsid w:val="00A62AC3"/>
    <w:rsid w:val="00A6507E"/>
    <w:rsid w:val="00A94488"/>
    <w:rsid w:val="00AA7E83"/>
    <w:rsid w:val="00AB4736"/>
    <w:rsid w:val="00AB62CA"/>
    <w:rsid w:val="00AC301C"/>
    <w:rsid w:val="00AD7600"/>
    <w:rsid w:val="00AE1DE9"/>
    <w:rsid w:val="00AF517A"/>
    <w:rsid w:val="00B158C0"/>
    <w:rsid w:val="00B22542"/>
    <w:rsid w:val="00B2291A"/>
    <w:rsid w:val="00B300F8"/>
    <w:rsid w:val="00B40069"/>
    <w:rsid w:val="00B44AF3"/>
    <w:rsid w:val="00B50C1B"/>
    <w:rsid w:val="00B7344D"/>
    <w:rsid w:val="00B85B7B"/>
    <w:rsid w:val="00BA390A"/>
    <w:rsid w:val="00BB2B3D"/>
    <w:rsid w:val="00BC59AC"/>
    <w:rsid w:val="00BE15E9"/>
    <w:rsid w:val="00C045C4"/>
    <w:rsid w:val="00C0556E"/>
    <w:rsid w:val="00C062BD"/>
    <w:rsid w:val="00C25796"/>
    <w:rsid w:val="00C270A5"/>
    <w:rsid w:val="00C3635D"/>
    <w:rsid w:val="00C412BA"/>
    <w:rsid w:val="00C76742"/>
    <w:rsid w:val="00C77CEB"/>
    <w:rsid w:val="00CA746C"/>
    <w:rsid w:val="00CB021B"/>
    <w:rsid w:val="00CB4915"/>
    <w:rsid w:val="00CC3AE8"/>
    <w:rsid w:val="00CC4F49"/>
    <w:rsid w:val="00CD49E5"/>
    <w:rsid w:val="00CE5C8C"/>
    <w:rsid w:val="00CE7A72"/>
    <w:rsid w:val="00CF402F"/>
    <w:rsid w:val="00D00FB7"/>
    <w:rsid w:val="00D01E16"/>
    <w:rsid w:val="00D030B7"/>
    <w:rsid w:val="00D04901"/>
    <w:rsid w:val="00D12130"/>
    <w:rsid w:val="00D21578"/>
    <w:rsid w:val="00D25638"/>
    <w:rsid w:val="00D331C2"/>
    <w:rsid w:val="00D4757A"/>
    <w:rsid w:val="00D50C13"/>
    <w:rsid w:val="00D535F2"/>
    <w:rsid w:val="00D601EA"/>
    <w:rsid w:val="00D602C1"/>
    <w:rsid w:val="00D754D4"/>
    <w:rsid w:val="00D81475"/>
    <w:rsid w:val="00D849CF"/>
    <w:rsid w:val="00D90287"/>
    <w:rsid w:val="00DB0528"/>
    <w:rsid w:val="00DB3145"/>
    <w:rsid w:val="00DB3792"/>
    <w:rsid w:val="00DC4BD0"/>
    <w:rsid w:val="00DC5852"/>
    <w:rsid w:val="00DD43F1"/>
    <w:rsid w:val="00DE0372"/>
    <w:rsid w:val="00DE6FEE"/>
    <w:rsid w:val="00DF5F5A"/>
    <w:rsid w:val="00DF7FFE"/>
    <w:rsid w:val="00E035D1"/>
    <w:rsid w:val="00E21F08"/>
    <w:rsid w:val="00E23BBD"/>
    <w:rsid w:val="00E24AA1"/>
    <w:rsid w:val="00E3744E"/>
    <w:rsid w:val="00E436D7"/>
    <w:rsid w:val="00E626C9"/>
    <w:rsid w:val="00E70C1F"/>
    <w:rsid w:val="00E7513A"/>
    <w:rsid w:val="00E75805"/>
    <w:rsid w:val="00E83246"/>
    <w:rsid w:val="00E92AD2"/>
    <w:rsid w:val="00E9730E"/>
    <w:rsid w:val="00EA5892"/>
    <w:rsid w:val="00EA7005"/>
    <w:rsid w:val="00EA72F7"/>
    <w:rsid w:val="00EB1552"/>
    <w:rsid w:val="00EC75A9"/>
    <w:rsid w:val="00EF019B"/>
    <w:rsid w:val="00F1315F"/>
    <w:rsid w:val="00F14AB0"/>
    <w:rsid w:val="00F35863"/>
    <w:rsid w:val="00F51C53"/>
    <w:rsid w:val="00F51E51"/>
    <w:rsid w:val="00F671F8"/>
    <w:rsid w:val="00F73A6A"/>
    <w:rsid w:val="00FA6D54"/>
    <w:rsid w:val="00FB29C8"/>
    <w:rsid w:val="00FC0C09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7C01"/>
    <w:pPr>
      <w:ind w:leftChars="400" w:left="840"/>
    </w:pPr>
  </w:style>
  <w:style w:type="paragraph" w:styleId="a4">
    <w:name w:val="header"/>
    <w:basedOn w:val="a"/>
    <w:link w:val="a5"/>
    <w:uiPriority w:val="99"/>
    <w:rsid w:val="00762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6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2A97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E0234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locked/>
    <w:rsid w:val="00762A97"/>
    <w:rPr>
      <w:rFonts w:cs="Times New Roman"/>
      <w:sz w:val="24"/>
    </w:rPr>
  </w:style>
  <w:style w:type="table" w:styleId="aa">
    <w:name w:val="Table Grid"/>
    <w:basedOn w:val="a1"/>
    <w:uiPriority w:val="99"/>
    <w:rsid w:val="0023054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吹き出し (文字)"/>
    <w:basedOn w:val="a0"/>
    <w:link w:val="a8"/>
    <w:uiPriority w:val="99"/>
    <w:semiHidden/>
    <w:locked/>
    <w:rsid w:val="007E0234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9D56F0"/>
    <w:pPr>
      <w:jc w:val="center"/>
    </w:pPr>
    <w:rPr>
      <w:szCs w:val="24"/>
    </w:rPr>
  </w:style>
  <w:style w:type="paragraph" w:styleId="ad">
    <w:name w:val="Closing"/>
    <w:basedOn w:val="a"/>
    <w:link w:val="ae"/>
    <w:uiPriority w:val="99"/>
    <w:rsid w:val="009D56F0"/>
    <w:pPr>
      <w:jc w:val="right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9D56F0"/>
    <w:rPr>
      <w:rFonts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D56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6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184</Characters>
  <Application>Microsoft Office Word</Application>
  <DocSecurity>0</DocSecurity>
  <Lines>1</Lines>
  <Paragraphs>1</Paragraphs>
  <ScaleCrop>false</ScaleCrop>
  <Company>高畠町役場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高畠町告示第７２号</dc:title>
  <dc:creator>高畠町役場</dc:creator>
  <cp:lastModifiedBy>高畠町 005</cp:lastModifiedBy>
  <cp:revision>4</cp:revision>
  <cp:lastPrinted>2012-10-30T03:39:00Z</cp:lastPrinted>
  <dcterms:created xsi:type="dcterms:W3CDTF">2016-03-30T06:43:00Z</dcterms:created>
  <dcterms:modified xsi:type="dcterms:W3CDTF">2023-06-19T01:55:00Z</dcterms:modified>
</cp:coreProperties>
</file>