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</w:t>
      </w:r>
      <w:r>
        <w:rPr>
          <w:rFonts w:hint="eastAsia" w:ascii="ＭＳ 明朝" w:hAnsi="ＭＳ 明朝" w:eastAsia="ＭＳ 明朝"/>
          <w:sz w:val="24"/>
        </w:rPr>
        <w:t>10</w:t>
      </w:r>
      <w:r>
        <w:rPr>
          <w:rFonts w:hint="eastAsia" w:ascii="ＭＳ 明朝" w:hAnsi="ＭＳ 明朝" w:eastAsia="ＭＳ 明朝"/>
          <w:sz w:val="24"/>
        </w:rPr>
        <w:t>号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令和７年　　月　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8"/>
        </w:rPr>
        <w:t>提　案　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高畠町長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髙梨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忠博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ind w:firstLine="4080" w:firstLineChars="17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代表者の氏名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高畠町ホームページリニューアル業務について、提案書を提出します。なお、企画提案書及び関係書類の全ての記載事項は、事実と相違ないことを誓約します。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添付書類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①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見積書（様式第１１号）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②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企画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提案書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（任意様式）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③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参考資料（パンフレット等）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152</Characters>
  <Application>JUST Note</Application>
  <Lines>23</Lines>
  <Paragraphs>12</Paragraphs>
  <CharactersWithSpaces>164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202501-pc000</dc:creator>
  <cp:lastModifiedBy>202501-pc000</cp:lastModifiedBy>
  <dcterms:created xsi:type="dcterms:W3CDTF">2025-04-14T02:43:00Z</dcterms:created>
  <dcterms:modified xsi:type="dcterms:W3CDTF">2025-04-14T02:51:11Z</dcterms:modified>
  <cp:revision>0</cp:revision>
</cp:coreProperties>
</file>