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DA583" w14:textId="494363E3" w:rsidR="006B79F6" w:rsidRPr="00475B87" w:rsidRDefault="00F55635" w:rsidP="006B79F6">
      <w:pPr>
        <w:jc w:val="center"/>
        <w:rPr>
          <w:rFonts w:ascii="ＭＳ 明朝" w:eastAsia="ＭＳ 明朝" w:hAnsi="ＭＳ 明朝"/>
          <w:sz w:val="28"/>
          <w:szCs w:val="28"/>
        </w:rPr>
      </w:pPr>
      <w:r w:rsidRPr="00475B87">
        <w:rPr>
          <w:rFonts w:ascii="ＭＳ 明朝" w:eastAsia="ＭＳ 明朝" w:hAnsi="ＭＳ 明朝" w:hint="eastAsia"/>
          <w:sz w:val="28"/>
          <w:szCs w:val="28"/>
        </w:rPr>
        <w:t>高畠町新庁舎建設</w:t>
      </w:r>
      <w:r w:rsidR="006B79F6" w:rsidRPr="00475B87">
        <w:rPr>
          <w:rFonts w:ascii="ＭＳ 明朝" w:eastAsia="ＭＳ 明朝" w:hAnsi="ＭＳ 明朝" w:hint="eastAsia"/>
          <w:sz w:val="28"/>
          <w:szCs w:val="28"/>
        </w:rPr>
        <w:t>の町の考え方</w:t>
      </w:r>
    </w:p>
    <w:p w14:paraId="3F16C8B6" w14:textId="22138D53" w:rsidR="00AA750E" w:rsidRPr="00475B87" w:rsidRDefault="00AA750E" w:rsidP="00AA750E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新庁舎の</w:t>
      </w:r>
      <w:r w:rsidR="003E7D2E" w:rsidRPr="00475B87">
        <w:rPr>
          <w:rFonts w:ascii="ＭＳ 明朝" w:hAnsi="ＭＳ 明朝" w:hint="eastAsia"/>
          <w:szCs w:val="24"/>
        </w:rPr>
        <w:t>建て替え計画</w:t>
      </w:r>
    </w:p>
    <w:p w14:paraId="363C571B" w14:textId="23D95A6A" w:rsidR="003E7D2E" w:rsidRPr="00475B87" w:rsidRDefault="003E7D2E" w:rsidP="00824A9E">
      <w:pPr>
        <w:pStyle w:val="a3"/>
        <w:ind w:leftChars="0" w:left="36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現在の役場庁舎は、昭和４３年５月に建てられ、築後５</w:t>
      </w:r>
      <w:r w:rsidR="00824A9E" w:rsidRPr="00475B87">
        <w:rPr>
          <w:rFonts w:ascii="ＭＳ 明朝" w:hAnsi="ＭＳ 明朝" w:hint="eastAsia"/>
          <w:szCs w:val="24"/>
        </w:rPr>
        <w:t>２</w:t>
      </w:r>
      <w:r w:rsidRPr="00475B87">
        <w:rPr>
          <w:rFonts w:ascii="ＭＳ 明朝" w:hAnsi="ＭＳ 明朝" w:hint="eastAsia"/>
          <w:szCs w:val="24"/>
        </w:rPr>
        <w:t>年が経ちました。</w:t>
      </w:r>
    </w:p>
    <w:p w14:paraId="5EF095A7" w14:textId="70F61FC5" w:rsidR="003E7D2E" w:rsidRPr="00475B87" w:rsidRDefault="003E7D2E" w:rsidP="003E7D2E">
      <w:pPr>
        <w:pStyle w:val="a3"/>
        <w:ind w:leftChars="0" w:left="36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古くなった庁舎は耐震性もなく、大地震などが発生した時には危険で役に立ちません。</w:t>
      </w:r>
    </w:p>
    <w:p w14:paraId="63216CD0" w14:textId="52FBA340" w:rsidR="003E7D2E" w:rsidRPr="00475B87" w:rsidRDefault="004B2246" w:rsidP="003E7D2E">
      <w:pPr>
        <w:pStyle w:val="a3"/>
        <w:ind w:leftChars="0" w:left="36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このことから</w:t>
      </w:r>
      <w:r w:rsidR="003E7D2E" w:rsidRPr="00475B87">
        <w:rPr>
          <w:rFonts w:ascii="ＭＳ 明朝" w:hAnsi="ＭＳ 明朝" w:hint="eastAsia"/>
          <w:szCs w:val="24"/>
        </w:rPr>
        <w:t>、</w:t>
      </w:r>
      <w:r w:rsidR="00120B71" w:rsidRPr="00475B87">
        <w:rPr>
          <w:rFonts w:ascii="ＭＳ 明朝" w:hAnsi="ＭＳ 明朝" w:hint="eastAsia"/>
          <w:szCs w:val="24"/>
        </w:rPr>
        <w:t>町では</w:t>
      </w:r>
      <w:r w:rsidR="003E7D2E" w:rsidRPr="00475B87">
        <w:rPr>
          <w:rFonts w:ascii="ＭＳ 明朝" w:hAnsi="ＭＳ 明朝" w:hint="eastAsia"/>
          <w:szCs w:val="24"/>
        </w:rPr>
        <w:t>国から有利な財政支援を受けながら、新しい役場庁舎を建て替えする</w:t>
      </w:r>
      <w:r w:rsidRPr="00475B87">
        <w:rPr>
          <w:rFonts w:ascii="ＭＳ 明朝" w:hAnsi="ＭＳ 明朝" w:hint="eastAsia"/>
          <w:szCs w:val="24"/>
        </w:rPr>
        <w:t>ことにしました。</w:t>
      </w:r>
    </w:p>
    <w:p w14:paraId="18F8BF24" w14:textId="20014890" w:rsidR="003E7D2E" w:rsidRPr="00475B87" w:rsidRDefault="003E7D2E" w:rsidP="003E7D2E">
      <w:pPr>
        <w:pStyle w:val="a3"/>
        <w:ind w:leftChars="0" w:left="36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そのために</w:t>
      </w:r>
      <w:r w:rsidR="004B2246" w:rsidRPr="00475B87">
        <w:rPr>
          <w:rFonts w:ascii="ＭＳ 明朝" w:hAnsi="ＭＳ 明朝" w:hint="eastAsia"/>
          <w:szCs w:val="24"/>
        </w:rPr>
        <w:t>、新庁舎に求められる</w:t>
      </w:r>
      <w:r w:rsidRPr="00475B87">
        <w:rPr>
          <w:rFonts w:ascii="ＭＳ 明朝" w:hAnsi="ＭＳ 明朝" w:hint="eastAsia"/>
          <w:szCs w:val="24"/>
        </w:rPr>
        <w:t>基本的なことをまとめ、建物</w:t>
      </w:r>
      <w:r w:rsidR="004B2246" w:rsidRPr="00475B87">
        <w:rPr>
          <w:rFonts w:ascii="ＭＳ 明朝" w:hAnsi="ＭＳ 明朝" w:hint="eastAsia"/>
          <w:szCs w:val="24"/>
        </w:rPr>
        <w:t>の</w:t>
      </w:r>
      <w:r w:rsidRPr="00475B87">
        <w:rPr>
          <w:rFonts w:ascii="ＭＳ 明朝" w:hAnsi="ＭＳ 明朝" w:hint="eastAsia"/>
          <w:szCs w:val="24"/>
        </w:rPr>
        <w:t>設計を</w:t>
      </w:r>
      <w:r w:rsidR="004B2246" w:rsidRPr="00475B87">
        <w:rPr>
          <w:rFonts w:ascii="ＭＳ 明朝" w:hAnsi="ＭＳ 明朝" w:hint="eastAsia"/>
          <w:szCs w:val="24"/>
        </w:rPr>
        <w:t>する</w:t>
      </w:r>
      <w:r w:rsidRPr="00475B87">
        <w:rPr>
          <w:rFonts w:ascii="ＭＳ 明朝" w:hAnsi="ＭＳ 明朝" w:hint="eastAsia"/>
          <w:szCs w:val="24"/>
        </w:rPr>
        <w:t>際の指針</w:t>
      </w:r>
      <w:r w:rsidR="004B2246" w:rsidRPr="00475B87">
        <w:rPr>
          <w:rFonts w:ascii="ＭＳ 明朝" w:hAnsi="ＭＳ 明朝" w:hint="eastAsia"/>
          <w:szCs w:val="24"/>
        </w:rPr>
        <w:t>となるよう基本計画を作るものです。</w:t>
      </w:r>
    </w:p>
    <w:p w14:paraId="2EDA11B3" w14:textId="77777777" w:rsidR="006B110B" w:rsidRPr="00475B87" w:rsidRDefault="006B110B" w:rsidP="004B2246">
      <w:pPr>
        <w:rPr>
          <w:rFonts w:ascii="ＭＳ 明朝" w:eastAsia="ＭＳ 明朝" w:hAnsi="ＭＳ 明朝"/>
          <w:sz w:val="24"/>
          <w:szCs w:val="24"/>
        </w:rPr>
      </w:pPr>
    </w:p>
    <w:p w14:paraId="67C28450" w14:textId="4ADACA09" w:rsidR="009F544C" w:rsidRPr="00475B87" w:rsidRDefault="00767C42" w:rsidP="004E047E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建て替えの</w:t>
      </w:r>
      <w:r w:rsidR="00F55635" w:rsidRPr="00475B87">
        <w:rPr>
          <w:rFonts w:ascii="ＭＳ 明朝" w:hAnsi="ＭＳ 明朝" w:hint="eastAsia"/>
          <w:szCs w:val="24"/>
        </w:rPr>
        <w:t>基本的な考え方</w:t>
      </w:r>
    </w:p>
    <w:p w14:paraId="7AA58ABC" w14:textId="4F5E36AB" w:rsidR="009F544C" w:rsidRPr="00475B87" w:rsidRDefault="004B2246" w:rsidP="004B2246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地震に強い建物にして、</w:t>
      </w:r>
      <w:r w:rsidR="006B79F6" w:rsidRPr="00475B87">
        <w:rPr>
          <w:rFonts w:ascii="ＭＳ 明朝" w:hAnsi="ＭＳ 明朝" w:hint="eastAsia"/>
          <w:szCs w:val="24"/>
        </w:rPr>
        <w:t>防災の拠点と</w:t>
      </w:r>
      <w:r w:rsidR="009C77CB" w:rsidRPr="00475B87">
        <w:rPr>
          <w:rFonts w:ascii="ＭＳ 明朝" w:hAnsi="ＭＳ 明朝" w:hint="eastAsia"/>
          <w:szCs w:val="24"/>
        </w:rPr>
        <w:t>なる</w:t>
      </w:r>
      <w:r w:rsidR="000E187B" w:rsidRPr="00475B87">
        <w:rPr>
          <w:rFonts w:ascii="ＭＳ 明朝" w:hAnsi="ＭＳ 明朝" w:hint="eastAsia"/>
          <w:szCs w:val="24"/>
        </w:rPr>
        <w:t>庁舎</w:t>
      </w:r>
    </w:p>
    <w:p w14:paraId="0D003D3C" w14:textId="445888DF" w:rsidR="00D739AD" w:rsidRPr="00475B87" w:rsidRDefault="009C77CB" w:rsidP="009C77CB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役場</w:t>
      </w:r>
      <w:r w:rsidR="000E187B" w:rsidRPr="00475B87">
        <w:rPr>
          <w:rFonts w:ascii="ＭＳ 明朝" w:hAnsi="ＭＳ 明朝" w:hint="eastAsia"/>
          <w:szCs w:val="24"/>
        </w:rPr>
        <w:t>庁舎</w:t>
      </w:r>
      <w:r w:rsidR="009F544C" w:rsidRPr="00475B87">
        <w:rPr>
          <w:rFonts w:ascii="ＭＳ 明朝" w:hAnsi="ＭＳ 明朝" w:hint="eastAsia"/>
          <w:szCs w:val="24"/>
        </w:rPr>
        <w:t>と中央公民館を</w:t>
      </w:r>
      <w:r w:rsidR="005C7CD5" w:rsidRPr="00475B87">
        <w:rPr>
          <w:rFonts w:ascii="ＭＳ 明朝" w:hAnsi="ＭＳ 明朝" w:hint="eastAsia"/>
          <w:szCs w:val="24"/>
        </w:rPr>
        <w:t>一体化</w:t>
      </w:r>
    </w:p>
    <w:p w14:paraId="187CEC79" w14:textId="62DD5B95" w:rsidR="00593B18" w:rsidRPr="00475B87" w:rsidRDefault="009F544C" w:rsidP="009C77CB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国の財政措置</w:t>
      </w:r>
      <w:r w:rsidR="00E1321F" w:rsidRPr="00475B87">
        <w:rPr>
          <w:rFonts w:ascii="ＭＳ 明朝" w:hAnsi="ＭＳ 明朝" w:hint="eastAsia"/>
          <w:szCs w:val="24"/>
        </w:rPr>
        <w:t>を活用して、町の負担を少なくする</w:t>
      </w:r>
    </w:p>
    <w:p w14:paraId="542FBD97" w14:textId="68F377BB" w:rsidR="00593B18" w:rsidRPr="00475B87" w:rsidRDefault="009C77CB" w:rsidP="009C77CB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新しい</w:t>
      </w:r>
      <w:r w:rsidR="000E187B" w:rsidRPr="00475B87">
        <w:rPr>
          <w:rFonts w:ascii="ＭＳ 明朝" w:hAnsi="ＭＳ 明朝" w:hint="eastAsia"/>
          <w:szCs w:val="24"/>
        </w:rPr>
        <w:t>庁舎</w:t>
      </w:r>
      <w:r w:rsidRPr="00475B87">
        <w:rPr>
          <w:rFonts w:ascii="ＭＳ 明朝" w:hAnsi="ＭＳ 明朝" w:hint="eastAsia"/>
          <w:szCs w:val="24"/>
        </w:rPr>
        <w:t>を建てる場所は、今の役場</w:t>
      </w:r>
      <w:r w:rsidR="009F544C" w:rsidRPr="00475B87">
        <w:rPr>
          <w:rFonts w:ascii="ＭＳ 明朝" w:hAnsi="ＭＳ 明朝" w:hint="eastAsia"/>
          <w:szCs w:val="24"/>
        </w:rPr>
        <w:t>敷地内を予定</w:t>
      </w:r>
    </w:p>
    <w:p w14:paraId="1F3F4A65" w14:textId="7FCE0BAE" w:rsidR="00F5255E" w:rsidRPr="00475B87" w:rsidRDefault="00E1321F" w:rsidP="00E1321F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機能性を向上させ、維持管理費用</w:t>
      </w:r>
      <w:r w:rsidR="00135500" w:rsidRPr="00475B87">
        <w:rPr>
          <w:rFonts w:ascii="ＭＳ 明朝" w:hAnsi="ＭＳ 明朝" w:hint="eastAsia"/>
          <w:szCs w:val="24"/>
        </w:rPr>
        <w:t>を抑え</w:t>
      </w:r>
      <w:r w:rsidR="004A33CD" w:rsidRPr="00475B87">
        <w:rPr>
          <w:rFonts w:ascii="ＭＳ 明朝" w:hAnsi="ＭＳ 明朝" w:hint="eastAsia"/>
          <w:szCs w:val="24"/>
        </w:rPr>
        <w:t>る</w:t>
      </w:r>
      <w:r w:rsidRPr="00475B87">
        <w:rPr>
          <w:rFonts w:ascii="ＭＳ 明朝" w:hAnsi="ＭＳ 明朝" w:hint="eastAsia"/>
          <w:szCs w:val="24"/>
        </w:rPr>
        <w:t>小規模で</w:t>
      </w:r>
      <w:r w:rsidR="009F544C" w:rsidRPr="00475B87">
        <w:rPr>
          <w:rFonts w:ascii="ＭＳ 明朝" w:hAnsi="ＭＳ 明朝" w:hint="eastAsia"/>
          <w:szCs w:val="24"/>
        </w:rPr>
        <w:t>シンプルなデザイン</w:t>
      </w:r>
    </w:p>
    <w:p w14:paraId="2BDA06F9" w14:textId="77777777" w:rsidR="004E047E" w:rsidRPr="00475B87" w:rsidRDefault="004E047E" w:rsidP="009F544C">
      <w:pPr>
        <w:rPr>
          <w:rFonts w:ascii="ＭＳ 明朝" w:eastAsia="ＭＳ 明朝" w:hAnsi="ＭＳ 明朝"/>
          <w:sz w:val="24"/>
          <w:szCs w:val="24"/>
        </w:rPr>
      </w:pPr>
    </w:p>
    <w:p w14:paraId="2797B023" w14:textId="5661BD40" w:rsidR="009F544C" w:rsidRPr="00475B87" w:rsidRDefault="009F544C" w:rsidP="004E047E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新庁舎に必要な機能</w:t>
      </w:r>
    </w:p>
    <w:p w14:paraId="760036B7" w14:textId="2D445A83" w:rsidR="005C7CD5" w:rsidRPr="00475B87" w:rsidRDefault="0054450F" w:rsidP="0054450F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475B87">
        <w:rPr>
          <w:rFonts w:ascii="ＭＳ 明朝" w:eastAsia="ＭＳ 明朝" w:hAnsi="ＭＳ 明朝" w:hint="eastAsia"/>
          <w:sz w:val="24"/>
          <w:szCs w:val="24"/>
        </w:rPr>
        <w:t>・</w:t>
      </w:r>
      <w:r w:rsidR="005C7CD5" w:rsidRPr="00475B87">
        <w:rPr>
          <w:rFonts w:ascii="ＭＳ 明朝" w:eastAsia="ＭＳ 明朝" w:hAnsi="ＭＳ 明朝" w:hint="eastAsia"/>
          <w:sz w:val="24"/>
          <w:szCs w:val="24"/>
        </w:rPr>
        <w:t>基本理念　「</w:t>
      </w:r>
      <w:r w:rsidR="009F544C" w:rsidRPr="00475B87">
        <w:rPr>
          <w:rFonts w:ascii="ＭＳ 明朝" w:eastAsia="ＭＳ 明朝" w:hAnsi="ＭＳ 明朝" w:hint="eastAsia"/>
          <w:sz w:val="24"/>
          <w:szCs w:val="24"/>
        </w:rPr>
        <w:t>町民と環境にやさしく、親しみやすい安全・安心な庁舎」</w:t>
      </w:r>
    </w:p>
    <w:p w14:paraId="0CADC709" w14:textId="77777777" w:rsidR="0042157A" w:rsidRDefault="0054450F" w:rsidP="0042157A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475B87">
        <w:rPr>
          <w:rFonts w:ascii="ＭＳ 明朝" w:eastAsia="ＭＳ 明朝" w:hAnsi="ＭＳ 明朝" w:hint="eastAsia"/>
          <w:sz w:val="24"/>
          <w:szCs w:val="24"/>
        </w:rPr>
        <w:t>・</w:t>
      </w:r>
      <w:r w:rsidR="00E92A76" w:rsidRPr="00475B87">
        <w:rPr>
          <w:rFonts w:ascii="ＭＳ 明朝" w:eastAsia="ＭＳ 明朝" w:hAnsi="ＭＳ 明朝" w:hint="eastAsia"/>
          <w:sz w:val="24"/>
          <w:szCs w:val="24"/>
        </w:rPr>
        <w:t>基本方針</w:t>
      </w:r>
      <w:r w:rsidR="0042157A">
        <w:rPr>
          <w:rFonts w:ascii="ＭＳ 明朝" w:eastAsia="ＭＳ 明朝" w:hAnsi="ＭＳ 明朝" w:hint="eastAsia"/>
          <w:sz w:val="24"/>
          <w:szCs w:val="24"/>
        </w:rPr>
        <w:t xml:space="preserve">　【</w:t>
      </w:r>
      <w:r w:rsidR="00876872" w:rsidRPr="00475B87">
        <w:rPr>
          <w:rFonts w:ascii="ＭＳ 明朝" w:eastAsia="ＭＳ 明朝" w:hAnsi="ＭＳ 明朝" w:hint="eastAsia"/>
          <w:sz w:val="24"/>
          <w:szCs w:val="24"/>
        </w:rPr>
        <w:t>１】</w:t>
      </w:r>
      <w:r w:rsidR="00876872" w:rsidRPr="00475B87">
        <w:rPr>
          <w:rFonts w:ascii="ＭＳ 明朝" w:eastAsia="ＭＳ 明朝" w:hAnsi="ＭＳ 明朝"/>
          <w:sz w:val="24"/>
          <w:szCs w:val="24"/>
        </w:rPr>
        <w:t xml:space="preserve"> </w:t>
      </w:r>
      <w:r w:rsidR="00E92A76" w:rsidRPr="00475B87">
        <w:rPr>
          <w:rFonts w:ascii="ＭＳ 明朝" w:eastAsia="ＭＳ 明朝" w:hAnsi="ＭＳ 明朝" w:hint="eastAsia"/>
          <w:sz w:val="24"/>
          <w:szCs w:val="24"/>
        </w:rPr>
        <w:t>安全・安心で防災拠点施設となる庁舎</w:t>
      </w:r>
    </w:p>
    <w:p w14:paraId="7FC8077D" w14:textId="77777777" w:rsidR="0042157A" w:rsidRDefault="00E92A76" w:rsidP="0042157A">
      <w:pPr>
        <w:ind w:firstLineChars="750" w:firstLine="1800"/>
        <w:rPr>
          <w:rFonts w:ascii="ＭＳ 明朝" w:eastAsia="ＭＳ 明朝" w:hAnsi="ＭＳ 明朝"/>
          <w:sz w:val="24"/>
          <w:szCs w:val="24"/>
        </w:rPr>
      </w:pPr>
      <w:r w:rsidRPr="00475B87">
        <w:rPr>
          <w:rFonts w:ascii="ＭＳ 明朝" w:eastAsia="ＭＳ 明朝" w:hAnsi="ＭＳ 明朝" w:hint="eastAsia"/>
          <w:sz w:val="24"/>
          <w:szCs w:val="24"/>
        </w:rPr>
        <w:t>【２】</w:t>
      </w:r>
      <w:r w:rsidR="005C7CD5" w:rsidRPr="00475B8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75B87">
        <w:rPr>
          <w:rFonts w:ascii="ＭＳ 明朝" w:eastAsia="ＭＳ 明朝" w:hAnsi="ＭＳ 明朝" w:hint="eastAsia"/>
          <w:sz w:val="24"/>
          <w:szCs w:val="24"/>
        </w:rPr>
        <w:t>町民にやさしく利用しやすい庁舎</w:t>
      </w:r>
    </w:p>
    <w:p w14:paraId="0E214BAC" w14:textId="77777777" w:rsidR="0042157A" w:rsidRDefault="00E92A76" w:rsidP="0042157A">
      <w:pPr>
        <w:ind w:firstLineChars="750" w:firstLine="1800"/>
        <w:rPr>
          <w:rFonts w:ascii="ＭＳ 明朝" w:eastAsia="ＭＳ 明朝" w:hAnsi="ＭＳ 明朝"/>
          <w:sz w:val="24"/>
          <w:szCs w:val="24"/>
        </w:rPr>
      </w:pPr>
      <w:r w:rsidRPr="00475B87">
        <w:rPr>
          <w:rFonts w:ascii="ＭＳ 明朝" w:eastAsia="ＭＳ 明朝" w:hAnsi="ＭＳ 明朝" w:hint="eastAsia"/>
          <w:sz w:val="24"/>
          <w:szCs w:val="24"/>
        </w:rPr>
        <w:t>【３】 効率的で経済的な庁舎</w:t>
      </w:r>
    </w:p>
    <w:p w14:paraId="0907697F" w14:textId="77777777" w:rsidR="00795C1A" w:rsidRDefault="006B3AA7" w:rsidP="0042157A">
      <w:pPr>
        <w:ind w:firstLineChars="750" w:firstLine="1800"/>
        <w:rPr>
          <w:rFonts w:ascii="ＭＳ 明朝" w:eastAsia="ＭＳ 明朝" w:hAnsi="ＭＳ 明朝"/>
          <w:sz w:val="24"/>
          <w:szCs w:val="24"/>
        </w:rPr>
      </w:pPr>
      <w:r w:rsidRPr="00475B87">
        <w:rPr>
          <w:rFonts w:ascii="ＭＳ 明朝" w:eastAsia="ＭＳ 明朝" w:hAnsi="ＭＳ 明朝" w:hint="eastAsia"/>
          <w:sz w:val="24"/>
          <w:szCs w:val="24"/>
        </w:rPr>
        <w:t>【４】 地球環境にやさしい庁舎</w:t>
      </w:r>
    </w:p>
    <w:p w14:paraId="29920E03" w14:textId="618366B0" w:rsidR="006B110B" w:rsidRPr="00475B87" w:rsidRDefault="006B110B" w:rsidP="0042157A">
      <w:pPr>
        <w:ind w:firstLineChars="750" w:firstLine="180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75B87">
        <w:rPr>
          <w:rFonts w:ascii="ＭＳ 明朝" w:eastAsia="ＭＳ 明朝" w:hAnsi="ＭＳ 明朝" w:hint="eastAsia"/>
          <w:sz w:val="24"/>
          <w:szCs w:val="24"/>
        </w:rPr>
        <w:t>【５】 町民に親しまれ温かみのある庁舎</w:t>
      </w:r>
    </w:p>
    <w:p w14:paraId="10F9FB3A" w14:textId="305D3FC0" w:rsidR="006B110B" w:rsidRPr="0042157A" w:rsidRDefault="006B110B" w:rsidP="006B3AA7">
      <w:pPr>
        <w:rPr>
          <w:rFonts w:ascii="ＭＳ 明朝" w:eastAsia="ＭＳ 明朝" w:hAnsi="ＭＳ 明朝"/>
          <w:sz w:val="24"/>
          <w:szCs w:val="24"/>
        </w:rPr>
      </w:pPr>
    </w:p>
    <w:p w14:paraId="04637482" w14:textId="7577E55D" w:rsidR="006B110B" w:rsidRPr="00475B87" w:rsidRDefault="004E047E" w:rsidP="004E047E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新庁舎完成までのスケジュール</w:t>
      </w:r>
    </w:p>
    <w:p w14:paraId="28C0EF4E" w14:textId="2B55B1D2" w:rsidR="004E047E" w:rsidRPr="00475B87" w:rsidRDefault="004E047E" w:rsidP="004E047E">
      <w:pPr>
        <w:pStyle w:val="a3"/>
        <w:ind w:leftChars="0" w:left="36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・令和２年１２月までに基本計画</w:t>
      </w:r>
      <w:r w:rsidR="005C7CD5" w:rsidRPr="00475B87">
        <w:rPr>
          <w:rFonts w:ascii="ＭＳ 明朝" w:hAnsi="ＭＳ 明朝" w:hint="eastAsia"/>
          <w:szCs w:val="24"/>
        </w:rPr>
        <w:t>の</w:t>
      </w:r>
      <w:r w:rsidRPr="00475B87">
        <w:rPr>
          <w:rFonts w:ascii="ＭＳ 明朝" w:hAnsi="ＭＳ 明朝" w:hint="eastAsia"/>
          <w:szCs w:val="24"/>
        </w:rPr>
        <w:t>策定</w:t>
      </w:r>
    </w:p>
    <w:p w14:paraId="173CB971" w14:textId="75E1AE26" w:rsidR="001964B7" w:rsidRPr="00475B87" w:rsidRDefault="001964B7" w:rsidP="004E047E">
      <w:pPr>
        <w:pStyle w:val="a3"/>
        <w:ind w:leftChars="0" w:left="360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szCs w:val="24"/>
        </w:rPr>
        <w:t>・令和３年度～令和４年度の２</w:t>
      </w:r>
      <w:r w:rsidR="0042157A">
        <w:rPr>
          <w:rFonts w:ascii="ＭＳ 明朝" w:hAnsi="ＭＳ 明朝" w:hint="eastAsia"/>
          <w:szCs w:val="24"/>
        </w:rPr>
        <w:t>ヶ年</w:t>
      </w:r>
      <w:r w:rsidRPr="00475B87">
        <w:rPr>
          <w:rFonts w:ascii="ＭＳ 明朝" w:hAnsi="ＭＳ 明朝" w:hint="eastAsia"/>
          <w:szCs w:val="24"/>
        </w:rPr>
        <w:t>で建物の設計</w:t>
      </w:r>
    </w:p>
    <w:p w14:paraId="02BE7EE4" w14:textId="233367E9" w:rsidR="001964B7" w:rsidRPr="00876872" w:rsidRDefault="001964B7" w:rsidP="004E047E">
      <w:pPr>
        <w:pStyle w:val="a3"/>
        <w:ind w:leftChars="0" w:left="360"/>
        <w:rPr>
          <w:rFonts w:ascii="ＭＳ Ｐ明朝" w:eastAsia="ＭＳ Ｐ明朝" w:hAnsi="ＭＳ Ｐ明朝"/>
          <w:szCs w:val="24"/>
        </w:rPr>
      </w:pPr>
      <w:r w:rsidRPr="00475B87">
        <w:rPr>
          <w:rFonts w:ascii="ＭＳ 明朝" w:hAnsi="ＭＳ 明朝" w:hint="eastAsia"/>
          <w:szCs w:val="24"/>
        </w:rPr>
        <w:t>・令和５年度～令和６年度の２</w:t>
      </w:r>
      <w:r w:rsidR="0042157A">
        <w:rPr>
          <w:rFonts w:ascii="ＭＳ 明朝" w:hAnsi="ＭＳ 明朝" w:hint="eastAsia"/>
          <w:szCs w:val="24"/>
        </w:rPr>
        <w:t>ヶ年</w:t>
      </w:r>
      <w:r w:rsidRPr="00475B87">
        <w:rPr>
          <w:rFonts w:ascii="ＭＳ 明朝" w:hAnsi="ＭＳ 明朝" w:hint="eastAsia"/>
          <w:szCs w:val="24"/>
        </w:rPr>
        <w:t>で建築工事</w:t>
      </w:r>
    </w:p>
    <w:p w14:paraId="07FC7025" w14:textId="2A882134" w:rsidR="001964B7" w:rsidRPr="00475B87" w:rsidRDefault="004A33CD" w:rsidP="001964B7">
      <w:pPr>
        <w:pStyle w:val="a3"/>
        <w:ind w:leftChars="0" w:left="360"/>
        <w:jc w:val="left"/>
        <w:rPr>
          <w:rFonts w:ascii="ＭＳ 明朝" w:hAnsi="ＭＳ 明朝"/>
          <w:szCs w:val="24"/>
        </w:rPr>
      </w:pPr>
      <w:r w:rsidRPr="00475B87">
        <w:rPr>
          <w:rFonts w:ascii="ＭＳ 明朝" w:hAnsi="ＭＳ 明朝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5A545A4" wp14:editId="4A6A4C62">
            <wp:simplePos x="0" y="0"/>
            <wp:positionH relativeFrom="column">
              <wp:posOffset>19050</wp:posOffset>
            </wp:positionH>
            <wp:positionV relativeFrom="paragraph">
              <wp:posOffset>333375</wp:posOffset>
            </wp:positionV>
            <wp:extent cx="6188710" cy="1849289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4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4B7" w:rsidRPr="00475B87">
        <w:rPr>
          <w:rFonts w:ascii="ＭＳ 明朝" w:hAnsi="ＭＳ 明朝" w:hint="eastAsia"/>
          <w:szCs w:val="24"/>
        </w:rPr>
        <w:t>・令和７年の５月頃</w:t>
      </w:r>
      <w:r w:rsidR="005C7CD5" w:rsidRPr="00475B87">
        <w:rPr>
          <w:rFonts w:ascii="ＭＳ 明朝" w:hAnsi="ＭＳ 明朝" w:hint="eastAsia"/>
          <w:szCs w:val="24"/>
        </w:rPr>
        <w:t xml:space="preserve">　新庁舎</w:t>
      </w:r>
      <w:r w:rsidR="000E187B" w:rsidRPr="00475B87">
        <w:rPr>
          <w:rFonts w:ascii="ＭＳ 明朝" w:hAnsi="ＭＳ 明朝" w:hint="eastAsia"/>
          <w:szCs w:val="24"/>
        </w:rPr>
        <w:t>オープン</w:t>
      </w:r>
    </w:p>
    <w:sectPr w:rsidR="001964B7" w:rsidRPr="00475B87" w:rsidSect="00475B87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A10E4"/>
    <w:multiLevelType w:val="hybridMultilevel"/>
    <w:tmpl w:val="833290F4"/>
    <w:lvl w:ilvl="0" w:tplc="A5A40D8E">
      <w:start w:val="1"/>
      <w:numFmt w:val="decimalFullWidth"/>
      <w:lvlText w:val="【%1】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8175916"/>
    <w:multiLevelType w:val="hybridMultilevel"/>
    <w:tmpl w:val="8460BA16"/>
    <w:lvl w:ilvl="0" w:tplc="6A6AC9DC">
      <w:start w:val="5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35C25"/>
    <w:multiLevelType w:val="hybridMultilevel"/>
    <w:tmpl w:val="0BB8EF3A"/>
    <w:lvl w:ilvl="0" w:tplc="4C32955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E9"/>
    <w:rsid w:val="000E187B"/>
    <w:rsid w:val="00120B71"/>
    <w:rsid w:val="00135500"/>
    <w:rsid w:val="001506B2"/>
    <w:rsid w:val="001964B7"/>
    <w:rsid w:val="00267AC3"/>
    <w:rsid w:val="002E30B9"/>
    <w:rsid w:val="00394C0A"/>
    <w:rsid w:val="003E7D2E"/>
    <w:rsid w:val="00405620"/>
    <w:rsid w:val="0042157A"/>
    <w:rsid w:val="00475B87"/>
    <w:rsid w:val="004A33CD"/>
    <w:rsid w:val="004A5DBE"/>
    <w:rsid w:val="004B0BE4"/>
    <w:rsid w:val="004B2246"/>
    <w:rsid w:val="004B65D2"/>
    <w:rsid w:val="004E047E"/>
    <w:rsid w:val="0054450F"/>
    <w:rsid w:val="00593B18"/>
    <w:rsid w:val="005C7CD5"/>
    <w:rsid w:val="006261A8"/>
    <w:rsid w:val="006B110B"/>
    <w:rsid w:val="006B3AA7"/>
    <w:rsid w:val="006B79F6"/>
    <w:rsid w:val="006C419D"/>
    <w:rsid w:val="006D04C0"/>
    <w:rsid w:val="007410C9"/>
    <w:rsid w:val="007538A7"/>
    <w:rsid w:val="00761538"/>
    <w:rsid w:val="00767C42"/>
    <w:rsid w:val="00795198"/>
    <w:rsid w:val="00795C1A"/>
    <w:rsid w:val="007B671B"/>
    <w:rsid w:val="00824A9E"/>
    <w:rsid w:val="00876872"/>
    <w:rsid w:val="00985D44"/>
    <w:rsid w:val="009C4A98"/>
    <w:rsid w:val="009C77CB"/>
    <w:rsid w:val="009F544C"/>
    <w:rsid w:val="00A0124A"/>
    <w:rsid w:val="00AA750E"/>
    <w:rsid w:val="00AB500C"/>
    <w:rsid w:val="00BC0044"/>
    <w:rsid w:val="00C33ED7"/>
    <w:rsid w:val="00CB65D4"/>
    <w:rsid w:val="00D739AD"/>
    <w:rsid w:val="00D957E9"/>
    <w:rsid w:val="00E1321F"/>
    <w:rsid w:val="00E71E86"/>
    <w:rsid w:val="00E92A76"/>
    <w:rsid w:val="00EF521B"/>
    <w:rsid w:val="00F5255E"/>
    <w:rsid w:val="00F55635"/>
    <w:rsid w:val="00F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81741"/>
  <w15:chartTrackingRefBased/>
  <w15:docId w15:val="{3D999C8F-2CD7-4F39-AEE6-CAA623E5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87"/>
    <w:pPr>
      <w:ind w:leftChars="400" w:left="840"/>
    </w:pPr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3895-934C-40A0-9C2A-2C3654AC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高畠町役場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R0203-006</dc:creator>
  <cp:keywords/>
  <dc:description/>
  <cp:lastModifiedBy>R0203-006</cp:lastModifiedBy>
  <cp:revision>18</cp:revision>
  <cp:lastPrinted>2020-04-20T02:37:00Z</cp:lastPrinted>
  <dcterms:created xsi:type="dcterms:W3CDTF">2020-04-17T01:28:00Z</dcterms:created>
  <dcterms:modified xsi:type="dcterms:W3CDTF">2020-05-20T06:56:00Z</dcterms:modified>
</cp:coreProperties>
</file>